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63" w:rsidRDefault="007D1763" w:rsidP="007D1763">
      <w:pPr>
        <w:tabs>
          <w:tab w:val="center" w:pos="4677"/>
        </w:tabs>
        <w:spacing w:after="0"/>
        <w:rPr>
          <w:b/>
          <w:bCs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0AE5558" wp14:editId="0B0CBB4F">
                <wp:extent cx="6076950" cy="672465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6950" cy="664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1763" w:rsidRDefault="007D1763" w:rsidP="007D176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Чухломы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AE555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78.5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" filled="f" stroked="f">
                <o:lock v:ext="edit" shapetype="t"/>
                <v:textbox style="mso-fit-shape-to-text:t">
                  <w:txbxContent>
                    <w:p w:rsidR="007D1763" w:rsidRDefault="007D1763" w:rsidP="007D176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Чухломы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1763" w:rsidRDefault="007D1763" w:rsidP="007D1763">
      <w:pPr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B63A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Печатное издание органов местного самоуправления городского поселения город Чухлома </w:t>
      </w:r>
    </w:p>
    <w:p w:rsidR="007D1763" w:rsidRPr="00DB63A6" w:rsidRDefault="007D1763" w:rsidP="007D1763">
      <w:pPr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B63A6">
        <w:rPr>
          <w:rFonts w:ascii="Times New Roman" w:hAnsi="Times New Roman" w:cs="Times New Roman"/>
          <w:b/>
          <w:bCs/>
          <w:i/>
          <w:sz w:val="20"/>
          <w:szCs w:val="20"/>
        </w:rPr>
        <w:t>Чухломского муниципального района Костромской области</w:t>
      </w:r>
    </w:p>
    <w:p w:rsidR="007D1763" w:rsidRPr="00DB63A6" w:rsidRDefault="007D1763" w:rsidP="007D1763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B63A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44704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Издается                                                         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</w:t>
      </w:r>
      <w:r w:rsidRPr="0044704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</w:t>
      </w:r>
      <w:r w:rsidRPr="00FA4D81">
        <w:rPr>
          <w:rFonts w:ascii="Times New Roman" w:hAnsi="Times New Roman" w:cs="Times New Roman"/>
          <w:b/>
          <w:bCs/>
          <w:i/>
          <w:sz w:val="20"/>
          <w:szCs w:val="20"/>
        </w:rPr>
        <w:t>03</w:t>
      </w:r>
      <w:r w:rsidRPr="004D04D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марта</w:t>
      </w:r>
      <w:r w:rsidRPr="004D04D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2023 года, пятница </w:t>
      </w:r>
      <w:r w:rsidRPr="00D67AF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№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5</w:t>
      </w:r>
      <w:r w:rsidRPr="00D67AFC">
        <w:rPr>
          <w:rFonts w:ascii="Times New Roman" w:hAnsi="Times New Roman" w:cs="Times New Roman"/>
          <w:b/>
          <w:bCs/>
          <w:i/>
          <w:sz w:val="20"/>
          <w:szCs w:val="20"/>
        </w:rPr>
        <w:t>(47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2</w:t>
      </w:r>
      <w:r w:rsidRPr="00D67AFC">
        <w:rPr>
          <w:rFonts w:ascii="Times New Roman" w:hAnsi="Times New Roman" w:cs="Times New Roman"/>
          <w:b/>
          <w:bCs/>
          <w:i/>
          <w:sz w:val="20"/>
          <w:szCs w:val="20"/>
        </w:rPr>
        <w:t>)</w:t>
      </w:r>
    </w:p>
    <w:p w:rsidR="007D1763" w:rsidRPr="00DB63A6" w:rsidRDefault="007D1763" w:rsidP="007D1763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B63A6">
        <w:rPr>
          <w:rFonts w:ascii="Times New Roman" w:hAnsi="Times New Roman" w:cs="Times New Roman"/>
          <w:b/>
          <w:bCs/>
          <w:i/>
          <w:sz w:val="20"/>
          <w:szCs w:val="20"/>
        </w:rPr>
        <w:t>С 30 июня 2006 года.                                                                                          Выходит не реже 1 раза в месяц,</w:t>
      </w:r>
    </w:p>
    <w:p w:rsidR="007D1763" w:rsidRDefault="007D1763" w:rsidP="007D1763">
      <w:pPr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B63A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</w:t>
      </w:r>
      <w:r w:rsidRPr="00DB63A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Распространяется бесплатно</w:t>
      </w:r>
    </w:p>
    <w:p w:rsidR="00BE734B" w:rsidRDefault="00BE734B" w:rsidP="00BE734B">
      <w:pPr>
        <w:pStyle w:val="a3"/>
        <w:spacing w:before="0" w:beforeAutospacing="0" w:after="0" w:afterAutospacing="0"/>
        <w:jc w:val="center"/>
      </w:pPr>
      <w:r>
        <w:rPr>
          <w:rFonts w:ascii="Impact" w:hAnsi="Impact"/>
          <w:color w:val="0066CC"/>
          <w:sz w:val="72"/>
          <w:szCs w:val="72"/>
          <w14:shadow w14:blurRad="0" w14:dist="35941" w14:dir="2700000" w14:sx="100000" w14:sy="100000" w14:kx="0" w14:ky="0" w14:algn="ctr">
            <w14:srgbClr w14:val="990000"/>
          </w14:shadow>
          <w14:textOutline w14:w="19050" w14:cap="flat" w14:cmpd="sng" w14:algn="ctr">
            <w14:solidFill>
              <w14:srgbClr w14:val="99CCFF"/>
            </w14:solidFill>
            <w14:prstDash w14:val="solid"/>
            <w14:round/>
          </w14:textOutline>
        </w:rPr>
        <w:t>Специальный выпуск</w:t>
      </w:r>
    </w:p>
    <w:p w:rsidR="00BE734B" w:rsidRDefault="00BE734B" w:rsidP="00E5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34B" w:rsidRDefault="00BE734B" w:rsidP="00E5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34B" w:rsidRDefault="00BE734B" w:rsidP="00E5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E14" w:rsidRPr="00E55E14" w:rsidRDefault="00E55E14" w:rsidP="00E5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E55E14" w:rsidRPr="00E55E14" w:rsidRDefault="00E55E14" w:rsidP="00E55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E14" w:rsidRPr="00E55E14" w:rsidRDefault="00E55E14" w:rsidP="00E55E14">
      <w:pPr>
        <w:spacing w:after="0" w:line="240" w:lineRule="auto"/>
        <w:ind w:right="8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марта 2023 года в 15:00 состоятся</w:t>
      </w:r>
    </w:p>
    <w:p w:rsidR="00E55E14" w:rsidRPr="00E55E14" w:rsidRDefault="00E55E14" w:rsidP="00E55E14">
      <w:pPr>
        <w:spacing w:after="0" w:line="240" w:lineRule="auto"/>
        <w:ind w:right="8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Публичные слушания по </w:t>
      </w:r>
      <w:proofErr w:type="gramStart"/>
      <w:r w:rsidRPr="00E55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теме:</w:t>
      </w:r>
      <w:r w:rsidRPr="00E55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E55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55E14" w:rsidRPr="00E55E14" w:rsidRDefault="00E55E14" w:rsidP="00E55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«О внесении изменений и дополнений в Устав </w:t>
      </w:r>
      <w:proofErr w:type="gramStart"/>
      <w:r w:rsidRPr="00E55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 образования</w:t>
      </w:r>
      <w:proofErr w:type="gramEnd"/>
      <w:r w:rsidRPr="00E55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 город Чухлома Чухломского муниципального района Костромской области».</w:t>
      </w:r>
    </w:p>
    <w:p w:rsidR="00E55E14" w:rsidRPr="00E55E14" w:rsidRDefault="00E55E14" w:rsidP="00E55E14">
      <w:pPr>
        <w:spacing w:after="0" w:line="240" w:lineRule="auto"/>
        <w:ind w:right="8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E14" w:rsidRPr="00E55E14" w:rsidRDefault="00E55E14" w:rsidP="00E55E14">
      <w:pPr>
        <w:spacing w:after="0" w:line="240" w:lineRule="auto"/>
        <w:ind w:right="8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 г. Чухлома, пл. Революции д.4</w:t>
      </w:r>
    </w:p>
    <w:p w:rsidR="00E55E14" w:rsidRPr="00E55E14" w:rsidRDefault="00E55E14" w:rsidP="00E55E14">
      <w:pPr>
        <w:spacing w:after="0" w:line="240" w:lineRule="auto"/>
        <w:ind w:right="8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МКУК Кинотеатр Экран им.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5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М.И.Пуговкина</w:t>
      </w:r>
      <w:proofErr w:type="spellEnd"/>
    </w:p>
    <w:p w:rsidR="00E55E14" w:rsidRPr="00E55E14" w:rsidRDefault="00E55E14" w:rsidP="00E55E14">
      <w:pPr>
        <w:spacing w:after="0" w:line="240" w:lineRule="auto"/>
        <w:ind w:left="-360" w:right="-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(Подробная информация в администрации городского поселения город Чухлома)</w:t>
      </w:r>
    </w:p>
    <w:p w:rsidR="00E55E14" w:rsidRPr="00E55E14" w:rsidRDefault="00E55E14" w:rsidP="007D176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55E14" w:rsidRDefault="00E55E14" w:rsidP="00E55E14">
      <w:pPr>
        <w:spacing w:line="252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E55E14" w:rsidRDefault="00E55E14" w:rsidP="00E55E14">
      <w:pPr>
        <w:ind w:firstLine="709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РЕШЕНИЕ </w:t>
      </w:r>
    </w:p>
    <w:p w:rsidR="00E55E14" w:rsidRDefault="00E55E14" w:rsidP="00E55E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02 »</w:t>
      </w:r>
      <w:proofErr w:type="gramEnd"/>
      <w:r>
        <w:rPr>
          <w:rFonts w:ascii="Times New Roman" w:hAnsi="Times New Roman"/>
          <w:sz w:val="24"/>
          <w:szCs w:val="24"/>
        </w:rPr>
        <w:t xml:space="preserve"> марта 2023 г.  № 122__</w:t>
      </w:r>
    </w:p>
    <w:p w:rsidR="00E55E14" w:rsidRDefault="00E55E14" w:rsidP="00E55E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от 6 февраля </w:t>
      </w:r>
    </w:p>
    <w:p w:rsidR="00E55E14" w:rsidRDefault="00E55E14" w:rsidP="00E55E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года № 119 «О проекте решения </w:t>
      </w:r>
    </w:p>
    <w:p w:rsidR="00E55E14" w:rsidRDefault="00E55E14" w:rsidP="00E55E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внесении изменений </w:t>
      </w:r>
    </w:p>
    <w:p w:rsidR="00E55E14" w:rsidRDefault="00E55E14" w:rsidP="00E55E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дополнений в Устав муниципального </w:t>
      </w:r>
    </w:p>
    <w:p w:rsidR="00E55E14" w:rsidRDefault="00E55E14" w:rsidP="00E55E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городское поселение город Чухлома </w:t>
      </w:r>
    </w:p>
    <w:p w:rsidR="00E55E14" w:rsidRDefault="00E55E14" w:rsidP="00E55E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Чухломского муниципального района Костромской </w:t>
      </w:r>
    </w:p>
    <w:p w:rsidR="00E55E14" w:rsidRDefault="00E55E14" w:rsidP="00E55E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области</w:t>
      </w:r>
      <w:proofErr w:type="gramEnd"/>
      <w:r>
        <w:rPr>
          <w:rFonts w:ascii="Times New Roman" w:hAnsi="Times New Roman"/>
          <w:sz w:val="24"/>
          <w:szCs w:val="24"/>
        </w:rPr>
        <w:t>» и назначении публичных слушаний»</w:t>
      </w:r>
    </w:p>
    <w:p w:rsidR="00E55E14" w:rsidRDefault="00E55E14" w:rsidP="00E55E1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5E14" w:rsidRDefault="00E55E14" w:rsidP="00E55E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реализации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прав жителей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муниципального образования городское поселение город Чухлома Чухломского муниципального района Костромской области на участие в процессе принятия решений органами местного самоуправления посредством 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проведения публичных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слушаний по проектам нормативно-правовых актов муниципального образования, </w:t>
      </w:r>
      <w:r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городское поселение город Чухлома Чухломского муниципального района Костромской области, утвержденным решением Совета депутатов городского поселения город Чухлома Чухломского муниципального района Костромской области от 17.11.2005 года № 9 (в редакции решений Совета депутатов городского поселения город Чухлома Чухломского </w:t>
      </w:r>
      <w:r>
        <w:rPr>
          <w:rFonts w:ascii="Times New Roman" w:hAnsi="Times New Roman"/>
          <w:sz w:val="24"/>
          <w:szCs w:val="24"/>
        </w:rPr>
        <w:lastRenderedPageBreak/>
        <w:t xml:space="preserve">муниципального района Костромской области от 21.08.2006 № 58, от 29.06.2007 № 94, от 03.03.2008 № 128, от 26.05.2009 № 193, от 25.01.2010 № 231, от 29.06.2010 № 256, от 26.01.2011 № 300, от 28.12.2011 № 68, от 23.07.2013 № 168; от 02.12.2014 № 240, от 27.02.2015 № 252, от 24.08.2016 № 334, от 21.12.2017 № 105, от 03.08. 2018 года № 144, от 28.02.2019 № 186, от 28.06.2019 № 209, от 20.01.2020 № 271, от 19.06. 2020 года № 290, от 09.11.2020 № 319, от 02.03.2021 № 344, от 01.07.2021, № 370, от 17.01.2022 года №45, от 15.03.2022 № 51, от 26.07.2022года №81) и Положением о публичных слушаниях на территории городского поселения город Чухлома Чухломского муниципального района Костромской области, утвержденным Решением Совета депутатов городского поселения город Чухлома Чухломского муниципального района Костромской области </w:t>
      </w:r>
      <w:r>
        <w:rPr>
          <w:rFonts w:ascii="Times New Roman" w:hAnsi="Times New Roman"/>
        </w:rPr>
        <w:t xml:space="preserve">30 мая 2006 года № 32, </w:t>
      </w:r>
      <w:r>
        <w:rPr>
          <w:rFonts w:ascii="Times New Roman" w:hAnsi="Times New Roman"/>
          <w:sz w:val="24"/>
          <w:szCs w:val="24"/>
        </w:rPr>
        <w:t xml:space="preserve">Совет депутатов </w:t>
      </w:r>
    </w:p>
    <w:p w:rsidR="00E55E14" w:rsidRDefault="00E55E14" w:rsidP="00E55E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sz w:val="24"/>
          <w:szCs w:val="24"/>
        </w:rPr>
        <w:t>:</w:t>
      </w:r>
    </w:p>
    <w:p w:rsidR="00E55E14" w:rsidRDefault="00E55E14" w:rsidP="00E55E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пункте 4 Решения от 6 февраля 2023 года № 119 «О проекте решения «О внесении изменений и дополнений в Устав муниципального образования городское поселение город Чухлома Чухломского муниципального района Костромской области» и назначении публичных слушаний» слова «ул. </w:t>
      </w:r>
      <w:proofErr w:type="gramStart"/>
      <w:r>
        <w:rPr>
          <w:rFonts w:ascii="Times New Roman" w:hAnsi="Times New Roman"/>
          <w:sz w:val="24"/>
          <w:szCs w:val="24"/>
        </w:rPr>
        <w:t>Советская,д.</w:t>
      </w:r>
      <w:proofErr w:type="gramEnd"/>
      <w:r>
        <w:rPr>
          <w:rFonts w:ascii="Times New Roman" w:hAnsi="Times New Roman"/>
          <w:sz w:val="24"/>
          <w:szCs w:val="24"/>
        </w:rPr>
        <w:t>1 администрация городского поселения» заменить словами «пл. Революции, д.4 МКУК Кинотеатр Экран им. М.И. Пуговкина»</w:t>
      </w:r>
    </w:p>
    <w:p w:rsidR="00E55E14" w:rsidRDefault="00E55E14" w:rsidP="00E55E14">
      <w:pPr>
        <w:tabs>
          <w:tab w:val="left" w:pos="0"/>
        </w:tabs>
        <w:spacing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опубликования в печатном издании «Вестник Чухломы».</w:t>
      </w:r>
    </w:p>
    <w:p w:rsidR="00E55E14" w:rsidRDefault="00E55E14" w:rsidP="00E55E1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E55E14" w:rsidTr="00E55E14">
        <w:tc>
          <w:tcPr>
            <w:tcW w:w="4785" w:type="dxa"/>
            <w:hideMark/>
          </w:tcPr>
          <w:p w:rsidR="00E55E14" w:rsidRDefault="00E55E1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E55E14" w:rsidRDefault="00E55E1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О.В. Шведова</w:t>
            </w:r>
          </w:p>
        </w:tc>
        <w:tc>
          <w:tcPr>
            <w:tcW w:w="4786" w:type="dxa"/>
            <w:hideMark/>
          </w:tcPr>
          <w:p w:rsidR="00E55E14" w:rsidRDefault="00E55E1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E55E14" w:rsidRDefault="00E55E1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А.В. Лебедев </w:t>
            </w:r>
          </w:p>
        </w:tc>
      </w:tr>
    </w:tbl>
    <w:p w:rsidR="00E55E14" w:rsidRDefault="00E55E14" w:rsidP="00E55E1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5E14" w:rsidRDefault="00E55E14" w:rsidP="00E55E1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Советом депутатов </w:t>
      </w:r>
    </w:p>
    <w:p w:rsidR="00E55E14" w:rsidRDefault="00E55E14" w:rsidP="00E55E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02 »</w:t>
      </w:r>
      <w:proofErr w:type="gramEnd"/>
      <w:r>
        <w:rPr>
          <w:rFonts w:ascii="Times New Roman" w:hAnsi="Times New Roman"/>
          <w:sz w:val="24"/>
          <w:szCs w:val="24"/>
        </w:rPr>
        <w:t xml:space="preserve"> марта 2023 года</w:t>
      </w:r>
    </w:p>
    <w:p w:rsidR="00E55E14" w:rsidRDefault="00E55E14" w:rsidP="00E55E14">
      <w:pPr>
        <w:rPr>
          <w:sz w:val="24"/>
          <w:szCs w:val="24"/>
        </w:rPr>
      </w:pPr>
    </w:p>
    <w:p w:rsidR="00E55E14" w:rsidRDefault="00E55E14" w:rsidP="00E55E14">
      <w:pPr>
        <w:rPr>
          <w:sz w:val="24"/>
          <w:szCs w:val="24"/>
        </w:rPr>
      </w:pPr>
    </w:p>
    <w:p w:rsidR="00F76FB7" w:rsidRDefault="00F76FB7" w:rsidP="007D1763">
      <w:pPr>
        <w:rPr>
          <w:rFonts w:ascii="Times New Roman" w:hAnsi="Times New Roman" w:cs="Times New Roman"/>
          <w:b/>
          <w:bCs/>
          <w:i/>
          <w:sz w:val="20"/>
          <w:szCs w:val="20"/>
        </w:rPr>
      </w:pPr>
      <w:bookmarkStart w:id="0" w:name="_GoBack"/>
      <w:bookmarkEnd w:id="0"/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F76FB7" w:rsidTr="00F76FB7">
        <w:trPr>
          <w:trHeight w:val="1755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B7" w:rsidRDefault="00F76FB7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F76FB7" w:rsidRDefault="00F76FB7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157130 Костромская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Чухломский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город Чухлома, ул. Советская, дом 1,</w:t>
            </w:r>
          </w:p>
          <w:p w:rsidR="00F76FB7" w:rsidRDefault="00F76FB7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gorchuh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F76FB7" w:rsidRDefault="00F76FB7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Тираж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B7" w:rsidRDefault="00F76FB7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F76FB7" w:rsidRDefault="00F76FB7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(157130 Костромская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Чухломский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город Чухлома, ул. Советская, дом 1)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B7" w:rsidRDefault="00F76FB7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 «Вестник Чухломы»</w:t>
            </w:r>
          </w:p>
          <w:p w:rsidR="00F76FB7" w:rsidRDefault="00F76FB7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1991 г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>.№2124-1 «О средствах массовой информации»</w:t>
            </w:r>
          </w:p>
          <w:p w:rsidR="00F76FB7" w:rsidRDefault="00F76FB7">
            <w:pPr>
              <w:spacing w:after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освобождается от регистрации</w:t>
            </w:r>
          </w:p>
        </w:tc>
      </w:tr>
    </w:tbl>
    <w:p w:rsidR="00F76FB7" w:rsidRDefault="00F76FB7" w:rsidP="007D1763">
      <w:pPr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FA4D81" w:rsidRDefault="00FA4D81" w:rsidP="007D1763">
      <w:pPr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FA4D81" w:rsidRDefault="00FA4D81" w:rsidP="007D1763">
      <w:pPr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7A2D62" w:rsidRDefault="007A2D62"/>
    <w:sectPr w:rsidR="007A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62"/>
    <w:rsid w:val="007A2D62"/>
    <w:rsid w:val="007D1763"/>
    <w:rsid w:val="00BE734B"/>
    <w:rsid w:val="00E55E14"/>
    <w:rsid w:val="00F76FB7"/>
    <w:rsid w:val="00FA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BCDAB-F318-4A27-9C0D-84AE46DC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763"/>
    <w:pPr>
      <w:suppressAutoHyphens/>
      <w:spacing w:line="254" w:lineRule="auto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1763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F76F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7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34B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chu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Ирина</cp:lastModifiedBy>
  <cp:revision>6</cp:revision>
  <cp:lastPrinted>2023-03-03T08:26:00Z</cp:lastPrinted>
  <dcterms:created xsi:type="dcterms:W3CDTF">2023-03-03T07:53:00Z</dcterms:created>
  <dcterms:modified xsi:type="dcterms:W3CDTF">2023-03-03T08:36:00Z</dcterms:modified>
</cp:coreProperties>
</file>